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39" w:rsidRPr="003F0454" w:rsidRDefault="003F0454" w:rsidP="000848B3">
      <w:pPr>
        <w:spacing w:after="480" w:line="240" w:lineRule="auto"/>
        <w:rPr>
          <w:sz w:val="24"/>
          <w:szCs w:val="24"/>
          <w:u w:val="single"/>
        </w:rPr>
      </w:pPr>
      <w:r w:rsidRPr="003F0454">
        <w:rPr>
          <w:sz w:val="24"/>
          <w:szCs w:val="24"/>
          <w:u w:val="single"/>
        </w:rPr>
        <w:t xml:space="preserve">Schreibe in die </w:t>
      </w:r>
      <w:r w:rsidRPr="003F0454">
        <w:rPr>
          <w:b/>
          <w:sz w:val="24"/>
          <w:szCs w:val="24"/>
          <w:u w:val="single"/>
        </w:rPr>
        <w:t>Kopfzeile deinen Namen</w:t>
      </w:r>
      <w:r w:rsidRPr="003F0454">
        <w:rPr>
          <w:sz w:val="24"/>
          <w:szCs w:val="24"/>
          <w:u w:val="single"/>
        </w:rPr>
        <w:t xml:space="preserve"> und f</w:t>
      </w:r>
      <w:r w:rsidR="00A964C3" w:rsidRPr="003F0454">
        <w:rPr>
          <w:sz w:val="24"/>
          <w:szCs w:val="24"/>
          <w:u w:val="single"/>
        </w:rPr>
        <w:t>ormatiere den folgenden Text</w:t>
      </w:r>
      <w:r w:rsidR="00132B39" w:rsidRPr="003F0454">
        <w:rPr>
          <w:sz w:val="24"/>
          <w:szCs w:val="24"/>
          <w:u w:val="single"/>
        </w:rPr>
        <w:t xml:space="preserve">: </w:t>
      </w:r>
    </w:p>
    <w:p w:rsidR="00073F47" w:rsidRDefault="00073F47" w:rsidP="00A964C3">
      <w:pPr>
        <w:pStyle w:val="KeinLeerraum"/>
        <w:numPr>
          <w:ilvl w:val="0"/>
          <w:numId w:val="1"/>
        </w:numPr>
        <w:rPr>
          <w:b/>
        </w:rPr>
      </w:pPr>
      <w:r w:rsidRPr="00073F47">
        <w:rPr>
          <w:u w:val="single"/>
        </w:rPr>
        <w:t>Gestalte die</w:t>
      </w:r>
      <w:r w:rsidR="00132B39" w:rsidRPr="00073F47">
        <w:rPr>
          <w:u w:val="single"/>
        </w:rPr>
        <w:t xml:space="preserve"> Überschrift</w:t>
      </w:r>
      <w:r w:rsidRPr="00073F47">
        <w:rPr>
          <w:u w:val="single"/>
        </w:rPr>
        <w:t xml:space="preserve"> so:</w:t>
      </w:r>
      <w:r w:rsidR="00132B39" w:rsidRPr="00073F47">
        <w:t xml:space="preserve"> Größe</w:t>
      </w:r>
      <w:r w:rsidR="00834219">
        <w:t>: 20, rot</w:t>
      </w:r>
      <w:r w:rsidR="00132B39" w:rsidRPr="00073F47">
        <w:t>,</w:t>
      </w:r>
      <w:r w:rsidR="00834219">
        <w:t xml:space="preserve"> mit Welle</w:t>
      </w:r>
      <w:r w:rsidR="00B0237A">
        <w:t xml:space="preserve"> </w:t>
      </w:r>
      <w:r w:rsidR="00132B39" w:rsidRPr="00073F47">
        <w:t>unterstrichen</w:t>
      </w:r>
      <w:r w:rsidR="005A1427">
        <w:t>, zentriert</w:t>
      </w:r>
      <w:r w:rsidRPr="00073F47">
        <w:t xml:space="preserve"> und mit der Schrif</w:t>
      </w:r>
      <w:r w:rsidR="00132B39" w:rsidRPr="00073F47">
        <w:t>t</w:t>
      </w:r>
      <w:r w:rsidR="00B0237A">
        <w:t xml:space="preserve">art: </w:t>
      </w:r>
      <w:r w:rsidR="00834219">
        <w:t>Times New Roman</w:t>
      </w:r>
      <w:r w:rsidR="00132B39" w:rsidRPr="00073F47">
        <w:t>.</w:t>
      </w:r>
      <w:r w:rsidRPr="00073F47">
        <w:t xml:space="preserve"> </w:t>
      </w:r>
      <w:r w:rsidR="00AA2973">
        <w:rPr>
          <w:b/>
        </w:rPr>
        <w:t>(4)</w:t>
      </w:r>
    </w:p>
    <w:p w:rsidR="000848B3" w:rsidRPr="000848B3" w:rsidRDefault="000848B3" w:rsidP="00A964C3">
      <w:pPr>
        <w:pStyle w:val="KeinLeerraum"/>
        <w:numPr>
          <w:ilvl w:val="0"/>
          <w:numId w:val="1"/>
        </w:numPr>
        <w:rPr>
          <w:b/>
        </w:rPr>
      </w:pPr>
      <w:r>
        <w:t xml:space="preserve">Mach </w:t>
      </w:r>
      <w:r w:rsidRPr="000848B3">
        <w:rPr>
          <w:u w:val="single"/>
        </w:rPr>
        <w:t>nach</w:t>
      </w:r>
      <w:r>
        <w:t xml:space="preserve"> der Überschrif</w:t>
      </w:r>
      <w:r w:rsidR="00834219">
        <w:t>t folgenden Abstand: einfach, 28</w:t>
      </w:r>
      <w:r>
        <w:t xml:space="preserve"> Pt.</w:t>
      </w:r>
      <w:r w:rsidR="00AA2973">
        <w:t xml:space="preserve"> </w:t>
      </w:r>
      <w:r w:rsidR="00AA2973" w:rsidRPr="00AA2973">
        <w:rPr>
          <w:b/>
        </w:rPr>
        <w:t>( 1</w:t>
      </w:r>
      <w:r w:rsidR="00AA2973">
        <w:rPr>
          <w:b/>
        </w:rPr>
        <w:t>)</w:t>
      </w:r>
    </w:p>
    <w:p w:rsidR="00073F47" w:rsidRDefault="00132B39" w:rsidP="00A964C3">
      <w:pPr>
        <w:pStyle w:val="KeinLeerraum"/>
        <w:numPr>
          <w:ilvl w:val="0"/>
          <w:numId w:val="1"/>
        </w:numPr>
        <w:rPr>
          <w:b/>
        </w:rPr>
      </w:pPr>
      <w:r w:rsidRPr="00073F47">
        <w:t xml:space="preserve">Der gesamte Text </w:t>
      </w:r>
      <w:r w:rsidR="004C6323">
        <w:t xml:space="preserve">(ohne Überschrift) </w:t>
      </w:r>
      <w:r w:rsidRPr="00073F47">
        <w:t>soll im Blocksatz stehen.</w:t>
      </w:r>
      <w:r w:rsidR="00073F47" w:rsidRPr="00073F47">
        <w:t xml:space="preserve"> </w:t>
      </w:r>
      <w:r w:rsidR="00AA2973">
        <w:rPr>
          <w:b/>
        </w:rPr>
        <w:t>(1)</w:t>
      </w:r>
    </w:p>
    <w:p w:rsidR="00CC21C8" w:rsidRDefault="00AA2973" w:rsidP="00CC21C8">
      <w:pPr>
        <w:pStyle w:val="KeinLeerraum"/>
        <w:numPr>
          <w:ilvl w:val="0"/>
          <w:numId w:val="1"/>
        </w:numPr>
        <w:rPr>
          <w:b/>
        </w:rPr>
      </w:pPr>
      <w:r>
        <w:t>Mach für den gesamten Text (ohne Übersc</w:t>
      </w:r>
      <w:r w:rsidR="003F0454">
        <w:t>hrift) einen linken Einzug von 1,5</w:t>
      </w:r>
      <w:r>
        <w:t xml:space="preserve"> cm!</w:t>
      </w:r>
      <w:r w:rsidR="00CC21C8">
        <w:t xml:space="preserve"> </w:t>
      </w:r>
      <w:r w:rsidR="00CC21C8" w:rsidRPr="00CC21C8">
        <w:rPr>
          <w:b/>
        </w:rPr>
        <w:t>(1)</w:t>
      </w:r>
    </w:p>
    <w:p w:rsidR="00CC21C8" w:rsidRDefault="00A964C3" w:rsidP="00CC21C8">
      <w:pPr>
        <w:pStyle w:val="KeinLeerraum"/>
        <w:numPr>
          <w:ilvl w:val="0"/>
          <w:numId w:val="1"/>
        </w:numPr>
        <w:rPr>
          <w:b/>
        </w:rPr>
      </w:pPr>
      <w:r w:rsidRPr="00A964C3">
        <w:t>Schriftgröße für den gesamten Text</w:t>
      </w:r>
      <w:r w:rsidR="001C0A4A">
        <w:t xml:space="preserve"> (ohne Überschrift)</w:t>
      </w:r>
      <w:r w:rsidR="00834219">
        <w:t>: 14</w:t>
      </w:r>
      <w:r>
        <w:t xml:space="preserve"> </w:t>
      </w:r>
      <w:r w:rsidR="00AA2973" w:rsidRPr="00CC21C8">
        <w:rPr>
          <w:b/>
        </w:rPr>
        <w:t>(1)</w:t>
      </w:r>
    </w:p>
    <w:p w:rsidR="00073F47" w:rsidRPr="00CC21C8" w:rsidRDefault="00834219" w:rsidP="00CC21C8">
      <w:pPr>
        <w:pStyle w:val="KeinLeerraum"/>
        <w:numPr>
          <w:ilvl w:val="0"/>
          <w:numId w:val="1"/>
        </w:numPr>
        <w:rPr>
          <w:b/>
        </w:rPr>
      </w:pPr>
      <w:r>
        <w:t xml:space="preserve">4 </w:t>
      </w:r>
      <w:r w:rsidR="00073F47" w:rsidRPr="00073F47">
        <w:t xml:space="preserve">Absätze einfügen. </w:t>
      </w:r>
      <w:r w:rsidR="00AA2973" w:rsidRPr="00CC21C8">
        <w:rPr>
          <w:b/>
        </w:rPr>
        <w:t>(1)</w:t>
      </w:r>
      <w:r w:rsidR="00073F47" w:rsidRPr="00073F47">
        <w:t xml:space="preserve"> </w:t>
      </w:r>
    </w:p>
    <w:p w:rsidR="006620E9" w:rsidRPr="003812C9" w:rsidRDefault="00834219" w:rsidP="006620E9">
      <w:pPr>
        <w:pStyle w:val="KeinLeerraum"/>
        <w:numPr>
          <w:ilvl w:val="0"/>
          <w:numId w:val="1"/>
        </w:numPr>
        <w:rPr>
          <w:b/>
        </w:rPr>
      </w:pPr>
      <w:r>
        <w:t>Mache die Menisken fett</w:t>
      </w:r>
      <w:r w:rsidR="006620E9">
        <w:t>.</w:t>
      </w:r>
      <w:r>
        <w:t xml:space="preserve"> (Verwende Format übertragen dazu)</w:t>
      </w:r>
      <w:r w:rsidR="003812C9">
        <w:t xml:space="preserve"> </w:t>
      </w:r>
      <w:r w:rsidR="003812C9" w:rsidRPr="003812C9">
        <w:rPr>
          <w:b/>
        </w:rPr>
        <w:t>(1)</w:t>
      </w:r>
    </w:p>
    <w:p w:rsidR="00AC7B05" w:rsidRDefault="00654A06" w:rsidP="00AC7B05">
      <w:pPr>
        <w:pStyle w:val="KeinLeerraum"/>
        <w:numPr>
          <w:ilvl w:val="0"/>
          <w:numId w:val="1"/>
        </w:numPr>
        <w:rPr>
          <w:b/>
        </w:rPr>
      </w:pPr>
      <w:r>
        <w:t xml:space="preserve">Füge </w:t>
      </w:r>
      <w:r w:rsidR="003F0454">
        <w:t>eine</w:t>
      </w:r>
      <w:r w:rsidR="00640E9B">
        <w:t xml:space="preserve"> passende Grafik </w:t>
      </w:r>
      <w:r>
        <w:t xml:space="preserve">(Onlinegrafik) </w:t>
      </w:r>
      <w:r w:rsidR="00834219">
        <w:t>zum Thema „Winter</w:t>
      </w:r>
      <w:r w:rsidR="003F0454">
        <w:t xml:space="preserve">“ </w:t>
      </w:r>
      <w:r w:rsidR="00AC7B05" w:rsidRPr="00073F47">
        <w:t xml:space="preserve">am Schluss des Textes ein. </w:t>
      </w:r>
      <w:r w:rsidR="00AC7B05">
        <w:rPr>
          <w:b/>
        </w:rPr>
        <w:t>(1)</w:t>
      </w:r>
    </w:p>
    <w:p w:rsidR="00A964C3" w:rsidRDefault="00132B39" w:rsidP="00A964C3">
      <w:pPr>
        <w:pStyle w:val="KeinLeerraum"/>
        <w:numPr>
          <w:ilvl w:val="0"/>
          <w:numId w:val="1"/>
        </w:numPr>
        <w:rPr>
          <w:b/>
        </w:rPr>
      </w:pPr>
      <w:r w:rsidRPr="00073F47">
        <w:t xml:space="preserve">Rahme den gesamten Text (ohne Überschrift) </w:t>
      </w:r>
      <w:r w:rsidR="00834219">
        <w:t>blau</w:t>
      </w:r>
      <w:r w:rsidR="00D20B1F">
        <w:t xml:space="preserve"> </w:t>
      </w:r>
      <w:r w:rsidRPr="00073F47">
        <w:t>ein u</w:t>
      </w:r>
      <w:r w:rsidR="005E1EAB">
        <w:t>nd schattiere</w:t>
      </w:r>
      <w:r w:rsidR="00D20B1F">
        <w:t xml:space="preserve"> den Text</w:t>
      </w:r>
      <w:r w:rsidR="005E1EAB">
        <w:t>hintergrund</w:t>
      </w:r>
      <w:r w:rsidR="003F0454">
        <w:t xml:space="preserve"> mit hellgrüner</w:t>
      </w:r>
      <w:r w:rsidR="008A7FA4">
        <w:t xml:space="preserve"> Farbe</w:t>
      </w:r>
      <w:r w:rsidRPr="00073F47">
        <w:t>.</w:t>
      </w:r>
      <w:r w:rsidR="00073F47" w:rsidRPr="00073F47">
        <w:t xml:space="preserve"> </w:t>
      </w:r>
      <w:r w:rsidR="00AA2973">
        <w:rPr>
          <w:b/>
        </w:rPr>
        <w:t>(2)</w:t>
      </w:r>
    </w:p>
    <w:p w:rsidR="00A964C3" w:rsidRDefault="00132B39" w:rsidP="005A1427">
      <w:pPr>
        <w:pStyle w:val="KeinLeerraum"/>
        <w:numPr>
          <w:ilvl w:val="0"/>
          <w:numId w:val="1"/>
        </w:numPr>
        <w:rPr>
          <w:b/>
        </w:rPr>
      </w:pPr>
      <w:r w:rsidRPr="00073F47">
        <w:t>Ersetze das Wort „Menisken“ im g</w:t>
      </w:r>
      <w:r w:rsidR="003F0454">
        <w:t>esamten Text durch Bänder</w:t>
      </w:r>
      <w:r w:rsidRPr="00073F47">
        <w:t xml:space="preserve">. </w:t>
      </w:r>
      <w:r w:rsidR="008F1BD2" w:rsidRPr="00073F47">
        <w:t>(</w:t>
      </w:r>
      <w:r w:rsidRPr="00073F47">
        <w:t>Verwende Ersetzen!</w:t>
      </w:r>
      <w:r w:rsidR="008F1BD2" w:rsidRPr="00073F47">
        <w:t>)</w:t>
      </w:r>
      <w:r w:rsidR="00AA2973">
        <w:rPr>
          <w:b/>
        </w:rPr>
        <w:t>(1)</w:t>
      </w:r>
    </w:p>
    <w:p w:rsidR="00AA2973" w:rsidRPr="00CC21C8" w:rsidRDefault="00AA2973" w:rsidP="00CC21C8">
      <w:pPr>
        <w:pStyle w:val="KeinLeerraum"/>
        <w:numPr>
          <w:ilvl w:val="0"/>
          <w:numId w:val="1"/>
        </w:numPr>
        <w:rPr>
          <w:b/>
        </w:rPr>
      </w:pPr>
      <w:r w:rsidRPr="00AA2973">
        <w:t>Mach</w:t>
      </w:r>
      <w:r>
        <w:t xml:space="preserve"> um d</w:t>
      </w:r>
      <w:r w:rsidR="003F0454">
        <w:t xml:space="preserve">as gesamte Dokument einen </w:t>
      </w:r>
      <w:r>
        <w:t xml:space="preserve">dünnen </w:t>
      </w:r>
      <w:r w:rsidR="00834219">
        <w:t>gelben</w:t>
      </w:r>
      <w:bookmarkStart w:id="0" w:name="_GoBack"/>
      <w:bookmarkEnd w:id="0"/>
      <w:r w:rsidR="003F0454">
        <w:t xml:space="preserve"> </w:t>
      </w:r>
      <w:r>
        <w:t xml:space="preserve">Rahmen! </w:t>
      </w:r>
      <w:r w:rsidRPr="00CC21C8">
        <w:rPr>
          <w:b/>
        </w:rPr>
        <w:t>(1)</w:t>
      </w:r>
    </w:p>
    <w:p w:rsidR="00AA2973" w:rsidRPr="00AA2973" w:rsidRDefault="00AA2973" w:rsidP="00AA2973">
      <w:pPr>
        <w:pStyle w:val="KeinLeerraum"/>
        <w:ind w:left="720"/>
      </w:pPr>
    </w:p>
    <w:p w:rsidR="00AA2973" w:rsidRPr="00AC7B05" w:rsidRDefault="00AA2973" w:rsidP="00AC7B05">
      <w:pPr>
        <w:spacing w:line="240" w:lineRule="auto"/>
        <w:rPr>
          <w:sz w:val="24"/>
          <w:szCs w:val="24"/>
        </w:rPr>
      </w:pPr>
      <w:r>
        <w:rPr>
          <w:b/>
        </w:rPr>
        <w:t>Punkte: 15</w:t>
      </w:r>
    </w:p>
    <w:p w:rsidR="00FB6B54" w:rsidRDefault="00132B39" w:rsidP="00132B39">
      <w:pPr>
        <w:rPr>
          <w:sz w:val="20"/>
          <w:szCs w:val="20"/>
          <w:lang w:eastAsia="de-DE"/>
        </w:rPr>
      </w:pPr>
      <w:r w:rsidRPr="00A964C3">
        <w:rPr>
          <w:sz w:val="18"/>
          <w:szCs w:val="18"/>
          <w:lang w:eastAsia="de-DE"/>
        </w:rPr>
        <w:t>Die Tücken eines Meniskusrisses</w:t>
      </w:r>
      <w:r w:rsidRPr="00A964C3">
        <w:rPr>
          <w:sz w:val="20"/>
          <w:szCs w:val="20"/>
          <w:lang w:eastAsia="de-DE"/>
        </w:rPr>
        <w:t xml:space="preserve"> </w:t>
      </w:r>
    </w:p>
    <w:p w:rsidR="000848B3" w:rsidRDefault="00132B39" w:rsidP="00132B39">
      <w:pPr>
        <w:rPr>
          <w:sz w:val="20"/>
          <w:szCs w:val="20"/>
          <w:lang w:eastAsia="de-DE"/>
        </w:rPr>
      </w:pPr>
      <w:r w:rsidRPr="00A964C3">
        <w:rPr>
          <w:sz w:val="20"/>
          <w:szCs w:val="20"/>
          <w:lang w:eastAsia="de-DE"/>
        </w:rPr>
        <w:t xml:space="preserve">Knieverletzungen betreffen häufig die Menisken. Über ihre Funktion, anatomische Merkmale sowie Behandlungsmethoden nach einer Meniskusverletzung informiert mit Dr. Ernst </w:t>
      </w:r>
      <w:proofErr w:type="spellStart"/>
      <w:r w:rsidRPr="00A964C3">
        <w:rPr>
          <w:sz w:val="20"/>
          <w:szCs w:val="20"/>
          <w:lang w:eastAsia="de-DE"/>
        </w:rPr>
        <w:t>Foltin</w:t>
      </w:r>
      <w:proofErr w:type="spellEnd"/>
      <w:r w:rsidRPr="00A964C3">
        <w:rPr>
          <w:sz w:val="20"/>
          <w:szCs w:val="20"/>
          <w:lang w:eastAsia="de-DE"/>
        </w:rPr>
        <w:t xml:space="preserve"> ein erfahrener Unfallchirurg.</w:t>
      </w:r>
      <w:r w:rsidR="00FB6B54">
        <w:rPr>
          <w:sz w:val="20"/>
          <w:szCs w:val="20"/>
          <w:lang w:eastAsia="de-DE"/>
        </w:rPr>
        <w:t xml:space="preserve"> </w:t>
      </w:r>
      <w:r w:rsidRPr="00A964C3">
        <w:rPr>
          <w:sz w:val="20"/>
          <w:szCs w:val="20"/>
          <w:lang w:eastAsia="de-DE"/>
        </w:rPr>
        <w:t xml:space="preserve">Im Kniegelenk liegt innen- und außenseitig je ein Knorpelring. Es sind keine vollständigen Ringe, sondern innen ein C und außen ein unvollständiges O. Die alten Griechen nannten einen solchen Halb- oder Dreiviertelring " </w:t>
      </w:r>
      <w:proofErr w:type="spellStart"/>
      <w:r w:rsidRPr="00A964C3">
        <w:rPr>
          <w:sz w:val="20"/>
          <w:szCs w:val="20"/>
          <w:lang w:eastAsia="de-DE"/>
        </w:rPr>
        <w:t>Mondsichelchen</w:t>
      </w:r>
      <w:proofErr w:type="spellEnd"/>
      <w:r w:rsidRPr="00A964C3">
        <w:rPr>
          <w:sz w:val="20"/>
          <w:szCs w:val="20"/>
          <w:lang w:eastAsia="de-DE"/>
        </w:rPr>
        <w:t xml:space="preserve">" - eben Meniskus. Die Menisken sorgen für Verteilung des Druckes zwischen den Gelenkkörpern, die nicht aufeinanderpassen. Die fehlende Passform ist kein Fehler der Natur, sie ermöglicht vielmehr das Ineinandergreifen der Beugung und Drehung des Unterschenkels gegenüber dem Oberschenkel. Ein ruckartiges Drehen des Unterschenkels unter gleichzeitiger Belastung in Längsrichtung des Beines oder eine rasche tiefe Hocke kann bewirken, dass einer der beiden Menisken reißt. Am häufigsten reißt der Innenmeniskus, und zwar in seinem hinteren Anteil, dem </w:t>
      </w:r>
      <w:proofErr w:type="spellStart"/>
      <w:r w:rsidRPr="00A964C3">
        <w:rPr>
          <w:sz w:val="20"/>
          <w:szCs w:val="20"/>
          <w:lang w:eastAsia="de-DE"/>
        </w:rPr>
        <w:t>Hinterhorn</w:t>
      </w:r>
      <w:proofErr w:type="spellEnd"/>
      <w:r w:rsidRPr="00A964C3">
        <w:rPr>
          <w:sz w:val="20"/>
          <w:szCs w:val="20"/>
          <w:lang w:eastAsia="de-DE"/>
        </w:rPr>
        <w:t xml:space="preserve">. Charakteristischer Unfallhergang ist das Aufkommen nach einem Sprung - die Meniskusverletzungen finden oft ohne Einwirkung eines Mit- oder Gegenspielers statt. Ein Meniskusriss kann natürlich auch bei anderen Tätigkeiten als dem Fußballspielen passieren: </w:t>
      </w:r>
    </w:p>
    <w:p w:rsidR="00132B39" w:rsidRPr="00A964C3" w:rsidRDefault="00132B39" w:rsidP="00132B39">
      <w:pPr>
        <w:rPr>
          <w:sz w:val="20"/>
          <w:szCs w:val="20"/>
          <w:lang w:eastAsia="de-DE"/>
        </w:rPr>
      </w:pPr>
      <w:r w:rsidRPr="00A964C3">
        <w:rPr>
          <w:sz w:val="20"/>
          <w:szCs w:val="20"/>
          <w:lang w:eastAsia="de-DE"/>
        </w:rPr>
        <w:t xml:space="preserve">Tennis, Schifahren, Tanzen, </w:t>
      </w:r>
      <w:r w:rsidR="0091194D">
        <w:rPr>
          <w:sz w:val="20"/>
          <w:szCs w:val="20"/>
          <w:lang w:eastAsia="de-DE"/>
        </w:rPr>
        <w:t>Laufen</w:t>
      </w:r>
    </w:p>
    <w:p w:rsidR="00132B39" w:rsidRPr="00AC7B05" w:rsidRDefault="00132B39" w:rsidP="00AC7B05">
      <w:pPr>
        <w:spacing w:before="100" w:beforeAutospacing="1" w:after="100" w:afterAutospacing="1" w:line="240" w:lineRule="auto"/>
        <w:rPr>
          <w:rFonts w:ascii="Times New Roman" w:eastAsia="Times New Roman" w:hAnsi="Times New Roman" w:cs="Times New Roman"/>
          <w:sz w:val="24"/>
          <w:szCs w:val="24"/>
          <w:lang w:eastAsia="de-DE"/>
        </w:rPr>
      </w:pPr>
      <w:r w:rsidRPr="00132B39">
        <w:rPr>
          <w:rFonts w:ascii="Times New Roman" w:eastAsia="Times New Roman" w:hAnsi="Times New Roman" w:cs="Times New Roman"/>
          <w:sz w:val="24"/>
          <w:szCs w:val="24"/>
          <w:lang w:eastAsia="de-DE"/>
        </w:rPr>
        <w:t> </w:t>
      </w:r>
    </w:p>
    <w:sectPr w:rsidR="00132B39" w:rsidRPr="00AC7B0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D0" w:rsidRDefault="009A44D0" w:rsidP="00073F47">
      <w:pPr>
        <w:spacing w:after="0" w:line="240" w:lineRule="auto"/>
      </w:pPr>
      <w:r>
        <w:separator/>
      </w:r>
    </w:p>
  </w:endnote>
  <w:endnote w:type="continuationSeparator" w:id="0">
    <w:p w:rsidR="009A44D0" w:rsidRDefault="009A44D0" w:rsidP="0007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D0" w:rsidRDefault="009A44D0" w:rsidP="00073F47">
      <w:pPr>
        <w:spacing w:after="0" w:line="240" w:lineRule="auto"/>
      </w:pPr>
      <w:r>
        <w:separator/>
      </w:r>
    </w:p>
  </w:footnote>
  <w:footnote w:type="continuationSeparator" w:id="0">
    <w:p w:rsidR="009A44D0" w:rsidRDefault="009A44D0" w:rsidP="0007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47" w:rsidRPr="00073F47" w:rsidRDefault="003F0454" w:rsidP="00FC0D86">
    <w:pPr>
      <w:pStyle w:val="Kopfzeile"/>
      <w:jc w:val="center"/>
      <w:rPr>
        <w:b/>
      </w:rPr>
    </w:pPr>
    <w:r>
      <w:rPr>
        <w:b/>
      </w:rPr>
      <w:t xml:space="preserve">Name: </w:t>
    </w:r>
    <w:r w:rsidR="00FC0D86" w:rsidRPr="00FC0D86">
      <w:rPr>
        <w:b/>
      </w:rPr>
      <w:ptab w:relativeTo="margin" w:alignment="center" w:leader="none"/>
    </w:r>
    <w:r w:rsidR="00FC0D86" w:rsidRPr="00FC0D86">
      <w:rPr>
        <w:b/>
      </w:rPr>
      <w:ptab w:relativeTo="margin" w:alignment="right" w:leader="none"/>
    </w:r>
    <w:r>
      <w:rPr>
        <w:b/>
      </w:rPr>
      <w:t>Mitarbeitskontrolle Word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0E6C"/>
    <w:multiLevelType w:val="hybridMultilevel"/>
    <w:tmpl w:val="D2F82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39"/>
    <w:rsid w:val="00073F47"/>
    <w:rsid w:val="000848B3"/>
    <w:rsid w:val="000971F5"/>
    <w:rsid w:val="000E7F95"/>
    <w:rsid w:val="00132B39"/>
    <w:rsid w:val="00164479"/>
    <w:rsid w:val="001C0A4A"/>
    <w:rsid w:val="001C3A6A"/>
    <w:rsid w:val="003812C9"/>
    <w:rsid w:val="003A6EB0"/>
    <w:rsid w:val="003C7CFB"/>
    <w:rsid w:val="003F0454"/>
    <w:rsid w:val="004530ED"/>
    <w:rsid w:val="004C6323"/>
    <w:rsid w:val="004E178C"/>
    <w:rsid w:val="005A1427"/>
    <w:rsid w:val="005E1EAB"/>
    <w:rsid w:val="00640E9B"/>
    <w:rsid w:val="00654A06"/>
    <w:rsid w:val="006620E9"/>
    <w:rsid w:val="00823A71"/>
    <w:rsid w:val="00834219"/>
    <w:rsid w:val="008A7FA4"/>
    <w:rsid w:val="008F1BD2"/>
    <w:rsid w:val="0091194D"/>
    <w:rsid w:val="00916BD9"/>
    <w:rsid w:val="00990DF2"/>
    <w:rsid w:val="009A44D0"/>
    <w:rsid w:val="00A964C3"/>
    <w:rsid w:val="00AA2973"/>
    <w:rsid w:val="00AC7B05"/>
    <w:rsid w:val="00B0237A"/>
    <w:rsid w:val="00CC21C8"/>
    <w:rsid w:val="00D20B1F"/>
    <w:rsid w:val="00E703BD"/>
    <w:rsid w:val="00EE3F26"/>
    <w:rsid w:val="00F8451F"/>
    <w:rsid w:val="00FB6B54"/>
    <w:rsid w:val="00FC0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162C7A"/>
  <w15:docId w15:val="{E9AEC2BA-07D3-4925-95FB-C97D0E6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F47"/>
  </w:style>
  <w:style w:type="paragraph" w:styleId="Fuzeile">
    <w:name w:val="footer"/>
    <w:basedOn w:val="Standard"/>
    <w:link w:val="FuzeileZchn"/>
    <w:uiPriority w:val="99"/>
    <w:unhideWhenUsed/>
    <w:rsid w:val="00073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F47"/>
  </w:style>
  <w:style w:type="paragraph" w:styleId="KeinLeerraum">
    <w:name w:val="No Spacing"/>
    <w:uiPriority w:val="1"/>
    <w:qFormat/>
    <w:rsid w:val="00A964C3"/>
    <w:pPr>
      <w:spacing w:after="0" w:line="240" w:lineRule="auto"/>
    </w:pPr>
  </w:style>
  <w:style w:type="paragraph" w:styleId="Listenabsatz">
    <w:name w:val="List Paragraph"/>
    <w:basedOn w:val="Standard"/>
    <w:uiPriority w:val="34"/>
    <w:qFormat/>
    <w:rsid w:val="000848B3"/>
    <w:pPr>
      <w:ind w:left="720"/>
      <w:contextualSpacing/>
    </w:pPr>
  </w:style>
  <w:style w:type="paragraph" w:styleId="Sprechblasentext">
    <w:name w:val="Balloon Text"/>
    <w:basedOn w:val="Standard"/>
    <w:link w:val="SprechblasentextZchn"/>
    <w:uiPriority w:val="99"/>
    <w:semiHidden/>
    <w:unhideWhenUsed/>
    <w:rsid w:val="00FC0D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Brunner</dc:creator>
  <cp:lastModifiedBy>lehrer</cp:lastModifiedBy>
  <cp:revision>2</cp:revision>
  <cp:lastPrinted>2016-01-11T15:38:00Z</cp:lastPrinted>
  <dcterms:created xsi:type="dcterms:W3CDTF">2021-12-02T12:51:00Z</dcterms:created>
  <dcterms:modified xsi:type="dcterms:W3CDTF">2021-12-02T12:51:00Z</dcterms:modified>
</cp:coreProperties>
</file>